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206CE" w14:textId="77777777" w:rsidR="00B112A6" w:rsidRPr="00344AC2" w:rsidRDefault="00E95375" w:rsidP="00E95375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344AC2">
        <w:rPr>
          <w:rFonts w:ascii="Garamond" w:hAnsi="Garamond"/>
          <w:b/>
          <w:sz w:val="32"/>
          <w:szCs w:val="32"/>
          <w:u w:val="single"/>
        </w:rPr>
        <w:t>Expectation Statement for Board Members</w:t>
      </w:r>
    </w:p>
    <w:p w14:paraId="1D8BDB23" w14:textId="77777777" w:rsidR="00E95375" w:rsidRPr="00E95375" w:rsidRDefault="00E95375">
      <w:pPr>
        <w:rPr>
          <w:sz w:val="28"/>
          <w:szCs w:val="28"/>
        </w:rPr>
      </w:pPr>
    </w:p>
    <w:p w14:paraId="1962A070" w14:textId="77777777" w:rsidR="00344AC2" w:rsidRPr="009114A7" w:rsidRDefault="00344AC2" w:rsidP="00344AC2">
      <w:pPr>
        <w:shd w:val="clear" w:color="auto" w:fill="FFFFFF"/>
        <w:rPr>
          <w:rFonts w:ascii="Garamond" w:eastAsia="Times New Roman" w:hAnsi="Garamond"/>
          <w:color w:val="000000"/>
          <w:sz w:val="28"/>
          <w:szCs w:val="28"/>
        </w:rPr>
      </w:pPr>
      <w:r w:rsidRPr="009114A7">
        <w:rPr>
          <w:rFonts w:ascii="Garamond" w:eastAsia="Times New Roman" w:hAnsi="Garamond"/>
          <w:color w:val="000000"/>
          <w:sz w:val="28"/>
          <w:szCs w:val="28"/>
        </w:rPr>
        <w:t>Board members commit to the following:</w:t>
      </w:r>
    </w:p>
    <w:p w14:paraId="77B1B08A" w14:textId="77777777" w:rsidR="00344AC2" w:rsidRPr="009114A7" w:rsidRDefault="00344AC2" w:rsidP="00344A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color w:val="000000"/>
          <w:sz w:val="28"/>
          <w:szCs w:val="28"/>
        </w:rPr>
      </w:pPr>
      <w:r w:rsidRPr="009114A7">
        <w:rPr>
          <w:rFonts w:ascii="Garamond" w:eastAsia="Times New Roman" w:hAnsi="Garamond"/>
          <w:color w:val="000000"/>
          <w:sz w:val="28"/>
          <w:szCs w:val="28"/>
        </w:rPr>
        <w:t xml:space="preserve">Stay informed about </w:t>
      </w:r>
      <w:r>
        <w:rPr>
          <w:rFonts w:ascii="Garamond" w:hAnsi="Garamond"/>
          <w:color w:val="000000"/>
          <w:sz w:val="28"/>
          <w:szCs w:val="28"/>
        </w:rPr>
        <w:t>LLF</w:t>
      </w:r>
      <w:r w:rsidRPr="009114A7">
        <w:rPr>
          <w:rFonts w:ascii="Garamond" w:eastAsia="Times New Roman" w:hAnsi="Garamond"/>
          <w:color w:val="000000"/>
          <w:sz w:val="28"/>
          <w:szCs w:val="28"/>
        </w:rPr>
        <w:t>'s mission, services, policies, and programs</w:t>
      </w:r>
      <w:r>
        <w:rPr>
          <w:rFonts w:ascii="Garamond" w:hAnsi="Garamond"/>
          <w:color w:val="000000"/>
          <w:sz w:val="28"/>
          <w:szCs w:val="28"/>
        </w:rPr>
        <w:t>;</w:t>
      </w:r>
    </w:p>
    <w:p w14:paraId="76CEA5C0" w14:textId="77777777" w:rsidR="001949AA" w:rsidRDefault="00344AC2" w:rsidP="00344A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hAnsi="Garamond"/>
          <w:color w:val="000000"/>
          <w:sz w:val="28"/>
          <w:szCs w:val="28"/>
        </w:rPr>
      </w:pPr>
      <w:r w:rsidRPr="009114A7">
        <w:rPr>
          <w:rFonts w:ascii="Garamond" w:eastAsia="Times New Roman" w:hAnsi="Garamond"/>
          <w:color w:val="000000"/>
          <w:sz w:val="28"/>
          <w:szCs w:val="28"/>
        </w:rPr>
        <w:t>Aggressively</w:t>
      </w:r>
      <w:r>
        <w:rPr>
          <w:rFonts w:ascii="Garamond" w:hAnsi="Garamond"/>
          <w:color w:val="000000"/>
          <w:sz w:val="28"/>
          <w:szCs w:val="28"/>
        </w:rPr>
        <w:t xml:space="preserve"> fundraise for and</w:t>
      </w:r>
      <w:r w:rsidRPr="009114A7">
        <w:rPr>
          <w:rFonts w:ascii="Garamond" w:eastAsia="Times New Roman" w:hAnsi="Garamond"/>
          <w:color w:val="000000"/>
          <w:sz w:val="28"/>
          <w:szCs w:val="28"/>
        </w:rPr>
        <w:t xml:space="preserve"> bring </w:t>
      </w:r>
      <w:r>
        <w:rPr>
          <w:rFonts w:ascii="Garamond" w:hAnsi="Garamond"/>
          <w:color w:val="000000"/>
          <w:sz w:val="28"/>
          <w:szCs w:val="28"/>
        </w:rPr>
        <w:t xml:space="preserve">other </w:t>
      </w:r>
      <w:r w:rsidRPr="009114A7">
        <w:rPr>
          <w:rFonts w:ascii="Garamond" w:eastAsia="Times New Roman" w:hAnsi="Garamond"/>
          <w:color w:val="000000"/>
          <w:sz w:val="28"/>
          <w:szCs w:val="28"/>
        </w:rPr>
        <w:t xml:space="preserve">value to </w:t>
      </w:r>
      <w:r>
        <w:rPr>
          <w:rFonts w:ascii="Garamond" w:hAnsi="Garamond"/>
          <w:color w:val="000000"/>
          <w:sz w:val="28"/>
          <w:szCs w:val="28"/>
        </w:rPr>
        <w:t xml:space="preserve">LLF </w:t>
      </w:r>
      <w:r w:rsidRPr="009114A7">
        <w:rPr>
          <w:rFonts w:ascii="Garamond" w:eastAsia="Times New Roman" w:hAnsi="Garamond"/>
          <w:color w:val="000000"/>
          <w:sz w:val="28"/>
          <w:szCs w:val="28"/>
        </w:rPr>
        <w:t>in addition to making a personal financial contribution</w:t>
      </w:r>
      <w:r w:rsidR="001949AA"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hAnsi="Garamond"/>
          <w:color w:val="000000"/>
          <w:sz w:val="28"/>
          <w:szCs w:val="28"/>
        </w:rPr>
        <w:t>called the “give/get</w:t>
      </w:r>
      <w:r w:rsidR="001949AA">
        <w:rPr>
          <w:rFonts w:ascii="Garamond" w:hAnsi="Garamond"/>
          <w:color w:val="000000"/>
          <w:sz w:val="28"/>
          <w:szCs w:val="28"/>
        </w:rPr>
        <w:t>.</w:t>
      </w:r>
      <w:r>
        <w:rPr>
          <w:rFonts w:ascii="Garamond" w:hAnsi="Garamond"/>
          <w:color w:val="000000"/>
          <w:sz w:val="28"/>
          <w:szCs w:val="28"/>
        </w:rPr>
        <w:t>”</w:t>
      </w:r>
      <w:r w:rsidR="001949AA">
        <w:rPr>
          <w:rFonts w:ascii="Garamond" w:hAnsi="Garamond"/>
          <w:color w:val="000000"/>
          <w:sz w:val="28"/>
          <w:szCs w:val="28"/>
        </w:rPr>
        <w:t xml:space="preserve"> This give/get is currently set at a minimum of $3,000 per year per board member and ideally would be raised as follows:</w:t>
      </w:r>
    </w:p>
    <w:p w14:paraId="70B9AE42" w14:textId="77777777" w:rsidR="001949AA" w:rsidRDefault="001949AA" w:rsidP="001949A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Personal financial contribution of $1,500 per year</w:t>
      </w:r>
    </w:p>
    <w:p w14:paraId="1E5F0F64" w14:textId="77777777" w:rsidR="00344AC2" w:rsidRDefault="001949AA" w:rsidP="001949A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Outside fundraising of $1,500 per year</w:t>
      </w:r>
    </w:p>
    <w:p w14:paraId="3FDE3B15" w14:textId="77777777" w:rsidR="00344AC2" w:rsidRPr="00E86250" w:rsidRDefault="00344AC2" w:rsidP="00344A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color w:val="000000"/>
          <w:sz w:val="28"/>
          <w:szCs w:val="28"/>
        </w:rPr>
      </w:pPr>
      <w:r w:rsidRPr="009114A7">
        <w:rPr>
          <w:rFonts w:ascii="Garamond" w:eastAsia="Times New Roman" w:hAnsi="Garamond"/>
          <w:color w:val="000000"/>
          <w:sz w:val="28"/>
          <w:szCs w:val="28"/>
        </w:rPr>
        <w:t xml:space="preserve">Advocate </w:t>
      </w:r>
      <w:r>
        <w:rPr>
          <w:rFonts w:ascii="Garamond" w:hAnsi="Garamond"/>
          <w:color w:val="000000"/>
          <w:sz w:val="28"/>
          <w:szCs w:val="28"/>
        </w:rPr>
        <w:t xml:space="preserve">for </w:t>
      </w:r>
      <w:r w:rsidRPr="009114A7">
        <w:rPr>
          <w:rFonts w:ascii="Garamond" w:eastAsia="Times New Roman" w:hAnsi="Garamond"/>
          <w:color w:val="000000"/>
          <w:sz w:val="28"/>
          <w:szCs w:val="28"/>
        </w:rPr>
        <w:t xml:space="preserve">and inform others about </w:t>
      </w:r>
      <w:r>
        <w:rPr>
          <w:rFonts w:ascii="Garamond" w:hAnsi="Garamond"/>
          <w:color w:val="000000"/>
          <w:sz w:val="28"/>
          <w:szCs w:val="28"/>
        </w:rPr>
        <w:t>LLF, its mission, and its programs;</w:t>
      </w:r>
    </w:p>
    <w:p w14:paraId="4B8D609B" w14:textId="77777777" w:rsidR="00344AC2" w:rsidRDefault="00344AC2" w:rsidP="00344A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hAnsi="Garamond"/>
          <w:color w:val="000000"/>
          <w:sz w:val="28"/>
          <w:szCs w:val="28"/>
        </w:rPr>
      </w:pPr>
      <w:r w:rsidRPr="009114A7">
        <w:rPr>
          <w:rFonts w:ascii="Garamond" w:eastAsia="Times New Roman" w:hAnsi="Garamond"/>
          <w:color w:val="000000"/>
          <w:sz w:val="28"/>
          <w:szCs w:val="28"/>
        </w:rPr>
        <w:t xml:space="preserve">Assist the </w:t>
      </w:r>
      <w:r>
        <w:rPr>
          <w:rFonts w:ascii="Garamond" w:hAnsi="Garamond"/>
          <w:color w:val="000000"/>
          <w:sz w:val="28"/>
          <w:szCs w:val="28"/>
        </w:rPr>
        <w:t xml:space="preserve">rest of the </w:t>
      </w:r>
      <w:r w:rsidRPr="009114A7">
        <w:rPr>
          <w:rFonts w:ascii="Garamond" w:eastAsia="Times New Roman" w:hAnsi="Garamond"/>
          <w:color w:val="000000"/>
          <w:sz w:val="28"/>
          <w:szCs w:val="28"/>
        </w:rPr>
        <w:t>board in carrying out its</w:t>
      </w:r>
      <w:r>
        <w:rPr>
          <w:rFonts w:ascii="Garamond" w:hAnsi="Garamond"/>
          <w:color w:val="000000"/>
          <w:sz w:val="28"/>
          <w:szCs w:val="28"/>
        </w:rPr>
        <w:t xml:space="preserve"> fiduciary responsibilities (e.g.</w:t>
      </w:r>
      <w:r w:rsidRPr="009114A7">
        <w:rPr>
          <w:rFonts w:ascii="Garamond" w:eastAsia="Times New Roman" w:hAnsi="Garamond"/>
          <w:color w:val="000000"/>
          <w:sz w:val="28"/>
          <w:szCs w:val="28"/>
        </w:rPr>
        <w:t>, review &amp; approve the annual budget and financial statements)</w:t>
      </w:r>
      <w:r>
        <w:rPr>
          <w:rFonts w:ascii="Garamond" w:hAnsi="Garamond"/>
          <w:color w:val="000000"/>
          <w:sz w:val="28"/>
          <w:szCs w:val="28"/>
        </w:rPr>
        <w:t>;</w:t>
      </w:r>
    </w:p>
    <w:p w14:paraId="09BFFB32" w14:textId="77777777" w:rsidR="00344AC2" w:rsidRPr="00E86250" w:rsidRDefault="00344AC2" w:rsidP="00344A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hAnsi="Garamond"/>
          <w:color w:val="000000"/>
          <w:sz w:val="28"/>
          <w:szCs w:val="28"/>
        </w:rPr>
      </w:pPr>
      <w:r w:rsidRPr="009114A7">
        <w:rPr>
          <w:rFonts w:ascii="Garamond" w:eastAsia="Times New Roman" w:hAnsi="Garamond"/>
          <w:color w:val="000000"/>
          <w:sz w:val="28"/>
          <w:szCs w:val="28"/>
        </w:rPr>
        <w:t xml:space="preserve">Keep </w:t>
      </w:r>
      <w:r>
        <w:rPr>
          <w:rFonts w:ascii="Garamond" w:hAnsi="Garamond"/>
          <w:color w:val="000000"/>
          <w:sz w:val="28"/>
          <w:szCs w:val="28"/>
        </w:rPr>
        <w:t>abreast of</w:t>
      </w:r>
      <w:r w:rsidRPr="009114A7">
        <w:rPr>
          <w:rFonts w:ascii="Garamond" w:eastAsia="Times New Roman" w:hAnsi="Garamond"/>
          <w:color w:val="000000"/>
          <w:sz w:val="28"/>
          <w:szCs w:val="28"/>
        </w:rPr>
        <w:t xml:space="preserve"> developments in </w:t>
      </w:r>
      <w:r>
        <w:rPr>
          <w:rFonts w:ascii="Garamond" w:hAnsi="Garamond"/>
          <w:color w:val="000000"/>
          <w:sz w:val="28"/>
          <w:szCs w:val="28"/>
        </w:rPr>
        <w:t>LGBT literature and literary community;</w:t>
      </w:r>
    </w:p>
    <w:p w14:paraId="25145B52" w14:textId="77777777" w:rsidR="00344AC2" w:rsidRPr="00E86250" w:rsidRDefault="00344AC2" w:rsidP="00344A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color w:val="000000"/>
          <w:sz w:val="28"/>
          <w:szCs w:val="28"/>
        </w:rPr>
      </w:pPr>
      <w:r w:rsidRPr="009114A7">
        <w:rPr>
          <w:rFonts w:ascii="Garamond" w:eastAsia="Times New Roman" w:hAnsi="Garamond"/>
          <w:color w:val="000000"/>
          <w:sz w:val="28"/>
          <w:szCs w:val="28"/>
        </w:rPr>
        <w:t>Attend all board and commit</w:t>
      </w:r>
      <w:r>
        <w:rPr>
          <w:rFonts w:ascii="Garamond" w:hAnsi="Garamond"/>
          <w:color w:val="000000"/>
          <w:sz w:val="28"/>
          <w:szCs w:val="28"/>
        </w:rPr>
        <w:t>tee meetings and Board functions (e.g.</w:t>
      </w:r>
      <w:r w:rsidRPr="009114A7">
        <w:rPr>
          <w:rFonts w:ascii="Garamond" w:eastAsia="Times New Roman" w:hAnsi="Garamond"/>
          <w:color w:val="000000"/>
          <w:sz w:val="28"/>
          <w:szCs w:val="28"/>
        </w:rPr>
        <w:t>,</w:t>
      </w:r>
      <w:r>
        <w:rPr>
          <w:rFonts w:ascii="Garamond" w:hAnsi="Garamond"/>
          <w:color w:val="000000"/>
          <w:sz w:val="28"/>
          <w:szCs w:val="28"/>
        </w:rPr>
        <w:t xml:space="preserve"> board retreats</w:t>
      </w:r>
      <w:r w:rsidRPr="009114A7">
        <w:rPr>
          <w:rFonts w:ascii="Garamond" w:eastAsia="Times New Roman" w:hAnsi="Garamond"/>
          <w:color w:val="000000"/>
          <w:sz w:val="28"/>
          <w:szCs w:val="28"/>
        </w:rPr>
        <w:t>)</w:t>
      </w:r>
      <w:r>
        <w:rPr>
          <w:rFonts w:ascii="Garamond" w:hAnsi="Garamond"/>
          <w:color w:val="000000"/>
          <w:sz w:val="28"/>
          <w:szCs w:val="28"/>
        </w:rPr>
        <w:t>;</w:t>
      </w:r>
    </w:p>
    <w:p w14:paraId="19002E6F" w14:textId="77777777" w:rsidR="00344AC2" w:rsidRPr="009114A7" w:rsidRDefault="00344AC2" w:rsidP="00344A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color w:val="000000"/>
          <w:sz w:val="28"/>
          <w:szCs w:val="28"/>
        </w:rPr>
      </w:pPr>
      <w:r w:rsidRPr="009114A7">
        <w:rPr>
          <w:rFonts w:ascii="Garamond" w:eastAsia="Times New Roman" w:hAnsi="Garamond"/>
          <w:color w:val="000000"/>
          <w:sz w:val="28"/>
          <w:szCs w:val="28"/>
        </w:rPr>
        <w:t>Be prepared  for board and committee meetings (</w:t>
      </w:r>
      <w:r>
        <w:rPr>
          <w:rFonts w:ascii="Garamond" w:hAnsi="Garamond"/>
          <w:color w:val="000000"/>
          <w:sz w:val="28"/>
          <w:szCs w:val="28"/>
        </w:rPr>
        <w:t xml:space="preserve">e.g., </w:t>
      </w:r>
      <w:r w:rsidRPr="009114A7">
        <w:rPr>
          <w:rFonts w:ascii="Garamond" w:eastAsia="Times New Roman" w:hAnsi="Garamond"/>
          <w:color w:val="000000"/>
          <w:sz w:val="28"/>
          <w:szCs w:val="28"/>
        </w:rPr>
        <w:t>review agenda</w:t>
      </w:r>
      <w:r>
        <w:rPr>
          <w:rFonts w:ascii="Garamond" w:hAnsi="Garamond"/>
          <w:color w:val="000000"/>
          <w:sz w:val="28"/>
          <w:szCs w:val="28"/>
        </w:rPr>
        <w:t>, reports,</w:t>
      </w:r>
      <w:r w:rsidRPr="009114A7">
        <w:rPr>
          <w:rFonts w:ascii="Garamond" w:eastAsia="Times New Roman" w:hAnsi="Garamond"/>
          <w:color w:val="000000"/>
          <w:sz w:val="28"/>
          <w:szCs w:val="28"/>
        </w:rPr>
        <w:t xml:space="preserve"> and supporting materials prior to meetings)</w:t>
      </w:r>
      <w:r>
        <w:rPr>
          <w:rFonts w:ascii="Garamond" w:hAnsi="Garamond"/>
          <w:color w:val="000000"/>
          <w:sz w:val="28"/>
          <w:szCs w:val="28"/>
        </w:rPr>
        <w:t>;</w:t>
      </w:r>
    </w:p>
    <w:p w14:paraId="37022367" w14:textId="77777777" w:rsidR="00344AC2" w:rsidRPr="009114A7" w:rsidRDefault="00344AC2" w:rsidP="00344A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color w:val="000000"/>
          <w:sz w:val="28"/>
          <w:szCs w:val="28"/>
        </w:rPr>
      </w:pPr>
      <w:r w:rsidRPr="009114A7">
        <w:rPr>
          <w:rFonts w:ascii="Garamond" w:eastAsia="Times New Roman" w:hAnsi="Garamond"/>
          <w:color w:val="000000"/>
          <w:sz w:val="28"/>
          <w:szCs w:val="28"/>
        </w:rPr>
        <w:t>Chair at least one committee (serve on other committees,</w:t>
      </w:r>
      <w:r>
        <w:rPr>
          <w:rFonts w:ascii="Garamond" w:hAnsi="Garamond"/>
          <w:color w:val="000000"/>
          <w:sz w:val="28"/>
          <w:szCs w:val="28"/>
        </w:rPr>
        <w:t xml:space="preserve"> and</w:t>
      </w:r>
      <w:r w:rsidRPr="009114A7">
        <w:rPr>
          <w:rFonts w:ascii="Garamond" w:eastAsia="Times New Roman" w:hAnsi="Garamond"/>
          <w:color w:val="000000"/>
          <w:sz w:val="28"/>
          <w:szCs w:val="28"/>
        </w:rPr>
        <w:t xml:space="preserve"> task forces, and offer to take on special assignments</w:t>
      </w:r>
      <w:r>
        <w:rPr>
          <w:rFonts w:ascii="Garamond" w:hAnsi="Garamond"/>
          <w:color w:val="000000"/>
          <w:sz w:val="28"/>
          <w:szCs w:val="28"/>
        </w:rPr>
        <w:t>,</w:t>
      </w:r>
      <w:r w:rsidRPr="009114A7">
        <w:rPr>
          <w:rFonts w:ascii="Garamond" w:eastAsia="Times New Roman" w:hAnsi="Garamond"/>
          <w:color w:val="000000"/>
          <w:sz w:val="28"/>
          <w:szCs w:val="28"/>
        </w:rPr>
        <w:t xml:space="preserve"> as needed)</w:t>
      </w:r>
      <w:r>
        <w:rPr>
          <w:rFonts w:ascii="Garamond" w:hAnsi="Garamond"/>
          <w:color w:val="000000"/>
          <w:sz w:val="28"/>
          <w:szCs w:val="28"/>
        </w:rPr>
        <w:t>;</w:t>
      </w:r>
    </w:p>
    <w:p w14:paraId="68150068" w14:textId="77777777" w:rsidR="00344AC2" w:rsidRPr="009114A7" w:rsidRDefault="00344AC2" w:rsidP="00344A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color w:val="000000"/>
          <w:sz w:val="28"/>
          <w:szCs w:val="28"/>
        </w:rPr>
      </w:pPr>
      <w:r w:rsidRPr="009114A7">
        <w:rPr>
          <w:rFonts w:ascii="Garamond" w:eastAsia="Times New Roman" w:hAnsi="Garamond"/>
          <w:color w:val="000000"/>
          <w:sz w:val="28"/>
          <w:szCs w:val="28"/>
        </w:rPr>
        <w:t xml:space="preserve">Suggest nominees to the board who can make significant contributions to </w:t>
      </w:r>
      <w:r>
        <w:rPr>
          <w:rFonts w:ascii="Garamond" w:hAnsi="Garamond"/>
          <w:color w:val="000000"/>
          <w:sz w:val="28"/>
          <w:szCs w:val="28"/>
        </w:rPr>
        <w:t>LLF’s work;</w:t>
      </w:r>
    </w:p>
    <w:p w14:paraId="08BD7565" w14:textId="77777777" w:rsidR="00344AC2" w:rsidRPr="009114A7" w:rsidRDefault="00344AC2" w:rsidP="00344A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Abide by conflict-of-</w:t>
      </w:r>
      <w:r w:rsidRPr="009114A7">
        <w:rPr>
          <w:rFonts w:ascii="Garamond" w:eastAsia="Times New Roman" w:hAnsi="Garamond"/>
          <w:color w:val="000000"/>
          <w:sz w:val="28"/>
          <w:szCs w:val="28"/>
        </w:rPr>
        <w:t>interest and confidentiality policies</w:t>
      </w:r>
      <w:r>
        <w:rPr>
          <w:rFonts w:ascii="Garamond" w:hAnsi="Garamond"/>
          <w:color w:val="000000"/>
          <w:sz w:val="28"/>
          <w:szCs w:val="28"/>
        </w:rPr>
        <w:t>;</w:t>
      </w:r>
      <w:r w:rsidRPr="009114A7">
        <w:rPr>
          <w:rFonts w:ascii="Garamond" w:eastAsia="Times New Roman" w:hAnsi="Garamond"/>
          <w:color w:val="000000"/>
          <w:sz w:val="28"/>
          <w:szCs w:val="28"/>
        </w:rPr>
        <w:t xml:space="preserve"> </w:t>
      </w:r>
    </w:p>
    <w:p w14:paraId="674D4E79" w14:textId="77777777" w:rsidR="00344AC2" w:rsidRPr="005C4324" w:rsidRDefault="00344AC2" w:rsidP="00344AC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aramond" w:hAnsi="Garamond" w:cs="Times New Roman"/>
          <w:color w:val="000000"/>
          <w:sz w:val="28"/>
          <w:szCs w:val="28"/>
        </w:rPr>
      </w:pPr>
      <w:r w:rsidRPr="009114A7">
        <w:rPr>
          <w:rFonts w:ascii="Garamond" w:eastAsia="Times New Roman" w:hAnsi="Garamond"/>
          <w:color w:val="000000"/>
          <w:sz w:val="28"/>
          <w:szCs w:val="28"/>
        </w:rPr>
        <w:t>Refrain from making special requests of the staff</w:t>
      </w:r>
      <w:r>
        <w:rPr>
          <w:rFonts w:ascii="Garamond" w:hAnsi="Garamond"/>
          <w:color w:val="000000"/>
          <w:sz w:val="28"/>
          <w:szCs w:val="28"/>
        </w:rPr>
        <w:t>.</w:t>
      </w:r>
    </w:p>
    <w:p w14:paraId="1BC86D4C" w14:textId="77777777" w:rsidR="00344AC2" w:rsidRPr="005A0097" w:rsidRDefault="00344AC2" w:rsidP="00344AC2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  <w:r w:rsidRPr="005A0097">
        <w:rPr>
          <w:rFonts w:ascii="Garamond" w:hAnsi="Garamond" w:cs="Arial"/>
          <w:sz w:val="28"/>
          <w:szCs w:val="28"/>
        </w:rPr>
        <w:t xml:space="preserve">The Board has supervision, control and direction of LLF’s affairs, committees, publications, and website. The Board supervises the disbursement of funds and is responsible for actively pursuing LLF’s principles.  </w:t>
      </w:r>
    </w:p>
    <w:p w14:paraId="7315C151" w14:textId="77777777" w:rsidR="00344AC2" w:rsidRPr="005A0097" w:rsidRDefault="00344AC2" w:rsidP="00344AC2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14:paraId="24A62FEC" w14:textId="77777777" w:rsidR="00344AC2" w:rsidRPr="00CF3C8E" w:rsidRDefault="00344AC2" w:rsidP="00344AC2">
      <w:pPr>
        <w:jc w:val="both"/>
        <w:rPr>
          <w:rFonts w:ascii="Garamond" w:hAnsi="Garamond"/>
        </w:rPr>
      </w:pPr>
      <w:r w:rsidRPr="005A0097">
        <w:rPr>
          <w:rFonts w:ascii="Garamond" w:hAnsi="Garamond" w:cs="Arial"/>
          <w:sz w:val="28"/>
          <w:szCs w:val="28"/>
        </w:rPr>
        <w:t>Since LLF’s is a hands-on Board, Board members also have a time commitment to the Foundation.  This commitment includes two-hours for Board teleconferences</w:t>
      </w:r>
      <w:r w:rsidR="003520EC">
        <w:rPr>
          <w:rFonts w:ascii="Garamond" w:hAnsi="Garamond" w:cs="Arial"/>
          <w:sz w:val="28"/>
          <w:szCs w:val="28"/>
        </w:rPr>
        <w:t xml:space="preserve"> every other month</w:t>
      </w:r>
      <w:r w:rsidRPr="005A0097">
        <w:rPr>
          <w:rFonts w:ascii="Garamond" w:hAnsi="Garamond" w:cs="Arial"/>
          <w:sz w:val="28"/>
          <w:szCs w:val="28"/>
        </w:rPr>
        <w:t xml:space="preserve">. There is also one face-to-face meeting the day following the Lambda Literary </w:t>
      </w:r>
      <w:r>
        <w:rPr>
          <w:rFonts w:ascii="Garamond" w:hAnsi="Garamond" w:cs="Arial"/>
          <w:sz w:val="28"/>
          <w:szCs w:val="28"/>
        </w:rPr>
        <w:t>Awards cere</w:t>
      </w:r>
      <w:bookmarkStart w:id="0" w:name="_GoBack"/>
      <w:bookmarkEnd w:id="0"/>
      <w:r>
        <w:rPr>
          <w:rFonts w:ascii="Garamond" w:hAnsi="Garamond" w:cs="Arial"/>
          <w:sz w:val="28"/>
          <w:szCs w:val="28"/>
        </w:rPr>
        <w:t xml:space="preserve">mony. </w:t>
      </w:r>
    </w:p>
    <w:p w14:paraId="16892F01" w14:textId="77777777" w:rsidR="00E95375" w:rsidRPr="00E95375" w:rsidRDefault="00E95375">
      <w:pPr>
        <w:rPr>
          <w:sz w:val="28"/>
          <w:szCs w:val="28"/>
        </w:rPr>
      </w:pPr>
    </w:p>
    <w:sectPr w:rsidR="00E95375" w:rsidRPr="00E9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3A7"/>
    <w:multiLevelType w:val="multilevel"/>
    <w:tmpl w:val="17DE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31736D"/>
    <w:multiLevelType w:val="multilevel"/>
    <w:tmpl w:val="F38C049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/>
        <w:emboss w:val="0"/>
        <w:imprint w:val="0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20"/>
    <w:rsid w:val="00004767"/>
    <w:rsid w:val="000213EC"/>
    <w:rsid w:val="0002392B"/>
    <w:rsid w:val="0003647E"/>
    <w:rsid w:val="00044A41"/>
    <w:rsid w:val="00045F77"/>
    <w:rsid w:val="0004669B"/>
    <w:rsid w:val="00073950"/>
    <w:rsid w:val="00093B70"/>
    <w:rsid w:val="00095834"/>
    <w:rsid w:val="000A3A32"/>
    <w:rsid w:val="000D012D"/>
    <w:rsid w:val="000D0FE1"/>
    <w:rsid w:val="000D249D"/>
    <w:rsid w:val="000D500A"/>
    <w:rsid w:val="000F0DA1"/>
    <w:rsid w:val="00116C14"/>
    <w:rsid w:val="00116DBD"/>
    <w:rsid w:val="001213AA"/>
    <w:rsid w:val="00125CDA"/>
    <w:rsid w:val="00127E03"/>
    <w:rsid w:val="001419B3"/>
    <w:rsid w:val="0014513C"/>
    <w:rsid w:val="001519AE"/>
    <w:rsid w:val="001566A8"/>
    <w:rsid w:val="00171ADA"/>
    <w:rsid w:val="00180714"/>
    <w:rsid w:val="001949AA"/>
    <w:rsid w:val="001D050F"/>
    <w:rsid w:val="001E18A2"/>
    <w:rsid w:val="001E3DFF"/>
    <w:rsid w:val="001F042E"/>
    <w:rsid w:val="00204D1C"/>
    <w:rsid w:val="00206B46"/>
    <w:rsid w:val="002119CA"/>
    <w:rsid w:val="00217182"/>
    <w:rsid w:val="00227999"/>
    <w:rsid w:val="00231D2E"/>
    <w:rsid w:val="0024708A"/>
    <w:rsid w:val="00257188"/>
    <w:rsid w:val="00257CBB"/>
    <w:rsid w:val="00261303"/>
    <w:rsid w:val="00263A54"/>
    <w:rsid w:val="00265233"/>
    <w:rsid w:val="00275C7E"/>
    <w:rsid w:val="00276DD6"/>
    <w:rsid w:val="00290E92"/>
    <w:rsid w:val="00295628"/>
    <w:rsid w:val="002A0866"/>
    <w:rsid w:val="002B3318"/>
    <w:rsid w:val="002B367D"/>
    <w:rsid w:val="002B3699"/>
    <w:rsid w:val="002C0EAC"/>
    <w:rsid w:val="002C3E20"/>
    <w:rsid w:val="002E68DA"/>
    <w:rsid w:val="00300605"/>
    <w:rsid w:val="00314204"/>
    <w:rsid w:val="00330B8D"/>
    <w:rsid w:val="00344AC2"/>
    <w:rsid w:val="003520EC"/>
    <w:rsid w:val="00361FB6"/>
    <w:rsid w:val="00362889"/>
    <w:rsid w:val="00363101"/>
    <w:rsid w:val="00375E8C"/>
    <w:rsid w:val="00377064"/>
    <w:rsid w:val="00385D73"/>
    <w:rsid w:val="00386AFC"/>
    <w:rsid w:val="003907F8"/>
    <w:rsid w:val="00394D49"/>
    <w:rsid w:val="003A27C5"/>
    <w:rsid w:val="003B7DC6"/>
    <w:rsid w:val="003C6A28"/>
    <w:rsid w:val="003E110F"/>
    <w:rsid w:val="003E78AA"/>
    <w:rsid w:val="003E7F69"/>
    <w:rsid w:val="004009E5"/>
    <w:rsid w:val="00403B51"/>
    <w:rsid w:val="004261FB"/>
    <w:rsid w:val="004367AB"/>
    <w:rsid w:val="004378F3"/>
    <w:rsid w:val="00454087"/>
    <w:rsid w:val="00470E9A"/>
    <w:rsid w:val="00484F70"/>
    <w:rsid w:val="0048719C"/>
    <w:rsid w:val="004937B5"/>
    <w:rsid w:val="004A4D95"/>
    <w:rsid w:val="004A78CB"/>
    <w:rsid w:val="004B1278"/>
    <w:rsid w:val="004E3CA4"/>
    <w:rsid w:val="004F05A5"/>
    <w:rsid w:val="00507AE7"/>
    <w:rsid w:val="00533A0B"/>
    <w:rsid w:val="00534233"/>
    <w:rsid w:val="00543A53"/>
    <w:rsid w:val="005519AA"/>
    <w:rsid w:val="005521BC"/>
    <w:rsid w:val="00554848"/>
    <w:rsid w:val="005558B7"/>
    <w:rsid w:val="00564815"/>
    <w:rsid w:val="005735C7"/>
    <w:rsid w:val="0057441D"/>
    <w:rsid w:val="0059307A"/>
    <w:rsid w:val="005962B7"/>
    <w:rsid w:val="005A6339"/>
    <w:rsid w:val="005A7D1D"/>
    <w:rsid w:val="005D2B60"/>
    <w:rsid w:val="005D644D"/>
    <w:rsid w:val="005E0137"/>
    <w:rsid w:val="005E5F4E"/>
    <w:rsid w:val="005F3237"/>
    <w:rsid w:val="00602F70"/>
    <w:rsid w:val="00607137"/>
    <w:rsid w:val="00614410"/>
    <w:rsid w:val="00614A5A"/>
    <w:rsid w:val="0064229F"/>
    <w:rsid w:val="00655681"/>
    <w:rsid w:val="00664B62"/>
    <w:rsid w:val="00667ADF"/>
    <w:rsid w:val="00681156"/>
    <w:rsid w:val="00693116"/>
    <w:rsid w:val="00693A56"/>
    <w:rsid w:val="006A171D"/>
    <w:rsid w:val="006A22F0"/>
    <w:rsid w:val="006A57D0"/>
    <w:rsid w:val="006C77B3"/>
    <w:rsid w:val="006C7A8C"/>
    <w:rsid w:val="006F58AB"/>
    <w:rsid w:val="00702E2A"/>
    <w:rsid w:val="007045C6"/>
    <w:rsid w:val="00712639"/>
    <w:rsid w:val="00715BC6"/>
    <w:rsid w:val="00736007"/>
    <w:rsid w:val="00742BEB"/>
    <w:rsid w:val="007455CF"/>
    <w:rsid w:val="007505A9"/>
    <w:rsid w:val="0075405A"/>
    <w:rsid w:val="00757AC1"/>
    <w:rsid w:val="00775540"/>
    <w:rsid w:val="00791DF6"/>
    <w:rsid w:val="00797376"/>
    <w:rsid w:val="007A369A"/>
    <w:rsid w:val="007B5FA6"/>
    <w:rsid w:val="007B7AC1"/>
    <w:rsid w:val="007E7E42"/>
    <w:rsid w:val="00802842"/>
    <w:rsid w:val="0080389D"/>
    <w:rsid w:val="00851E68"/>
    <w:rsid w:val="00867979"/>
    <w:rsid w:val="00876D46"/>
    <w:rsid w:val="008805C6"/>
    <w:rsid w:val="0088547A"/>
    <w:rsid w:val="008A28CA"/>
    <w:rsid w:val="008D7BDC"/>
    <w:rsid w:val="00900338"/>
    <w:rsid w:val="00922BD2"/>
    <w:rsid w:val="00944DC3"/>
    <w:rsid w:val="0095220F"/>
    <w:rsid w:val="00955D47"/>
    <w:rsid w:val="00991E78"/>
    <w:rsid w:val="009C0465"/>
    <w:rsid w:val="009D0326"/>
    <w:rsid w:val="00A01BBB"/>
    <w:rsid w:val="00A13D30"/>
    <w:rsid w:val="00A175AC"/>
    <w:rsid w:val="00A24BB9"/>
    <w:rsid w:val="00A30465"/>
    <w:rsid w:val="00A312F1"/>
    <w:rsid w:val="00A35EEC"/>
    <w:rsid w:val="00A53C95"/>
    <w:rsid w:val="00A61FCB"/>
    <w:rsid w:val="00A64087"/>
    <w:rsid w:val="00A658A5"/>
    <w:rsid w:val="00A74E25"/>
    <w:rsid w:val="00A83F50"/>
    <w:rsid w:val="00AA401E"/>
    <w:rsid w:val="00AC498E"/>
    <w:rsid w:val="00AD183A"/>
    <w:rsid w:val="00AE6746"/>
    <w:rsid w:val="00B112A6"/>
    <w:rsid w:val="00B152E5"/>
    <w:rsid w:val="00B20B33"/>
    <w:rsid w:val="00B20B3A"/>
    <w:rsid w:val="00B2294C"/>
    <w:rsid w:val="00B27710"/>
    <w:rsid w:val="00B52D1A"/>
    <w:rsid w:val="00B536F4"/>
    <w:rsid w:val="00B677C1"/>
    <w:rsid w:val="00B958C2"/>
    <w:rsid w:val="00BA20DB"/>
    <w:rsid w:val="00BA3BD0"/>
    <w:rsid w:val="00BB156B"/>
    <w:rsid w:val="00BB7BA7"/>
    <w:rsid w:val="00BD6C9C"/>
    <w:rsid w:val="00BE3119"/>
    <w:rsid w:val="00BE3CA2"/>
    <w:rsid w:val="00BE4A4E"/>
    <w:rsid w:val="00C0788B"/>
    <w:rsid w:val="00C1272A"/>
    <w:rsid w:val="00C166D6"/>
    <w:rsid w:val="00C23E84"/>
    <w:rsid w:val="00C26647"/>
    <w:rsid w:val="00C32CAE"/>
    <w:rsid w:val="00C3658A"/>
    <w:rsid w:val="00C40FF1"/>
    <w:rsid w:val="00C86406"/>
    <w:rsid w:val="00CC0BDB"/>
    <w:rsid w:val="00CC1091"/>
    <w:rsid w:val="00CC2051"/>
    <w:rsid w:val="00CE062D"/>
    <w:rsid w:val="00CF363E"/>
    <w:rsid w:val="00CF3778"/>
    <w:rsid w:val="00D00F07"/>
    <w:rsid w:val="00D04199"/>
    <w:rsid w:val="00D120CC"/>
    <w:rsid w:val="00D26D79"/>
    <w:rsid w:val="00D30E23"/>
    <w:rsid w:val="00D34F43"/>
    <w:rsid w:val="00D51E87"/>
    <w:rsid w:val="00D55294"/>
    <w:rsid w:val="00D62013"/>
    <w:rsid w:val="00D6405F"/>
    <w:rsid w:val="00D753FA"/>
    <w:rsid w:val="00D75869"/>
    <w:rsid w:val="00D87D1F"/>
    <w:rsid w:val="00D9120F"/>
    <w:rsid w:val="00D92AE4"/>
    <w:rsid w:val="00DC7A34"/>
    <w:rsid w:val="00DD1EE1"/>
    <w:rsid w:val="00DD31AF"/>
    <w:rsid w:val="00DD654B"/>
    <w:rsid w:val="00E04B1C"/>
    <w:rsid w:val="00E440A1"/>
    <w:rsid w:val="00E464C0"/>
    <w:rsid w:val="00E66AC3"/>
    <w:rsid w:val="00E67F2E"/>
    <w:rsid w:val="00E70031"/>
    <w:rsid w:val="00E704F4"/>
    <w:rsid w:val="00E71D21"/>
    <w:rsid w:val="00E72991"/>
    <w:rsid w:val="00E800B3"/>
    <w:rsid w:val="00E83B48"/>
    <w:rsid w:val="00E858B9"/>
    <w:rsid w:val="00E95375"/>
    <w:rsid w:val="00EC03B3"/>
    <w:rsid w:val="00ED26DE"/>
    <w:rsid w:val="00F04401"/>
    <w:rsid w:val="00F151D4"/>
    <w:rsid w:val="00F17218"/>
    <w:rsid w:val="00F40E53"/>
    <w:rsid w:val="00F46011"/>
    <w:rsid w:val="00F75AE3"/>
    <w:rsid w:val="00F81FD5"/>
    <w:rsid w:val="00FB14AB"/>
    <w:rsid w:val="00FC535E"/>
    <w:rsid w:val="00FF02C7"/>
    <w:rsid w:val="00FF3C58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36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MARKOWITZ</dc:creator>
  <cp:lastModifiedBy>S. Chris Shirley</cp:lastModifiedBy>
  <cp:revision>3</cp:revision>
  <cp:lastPrinted>2013-08-20T16:19:00Z</cp:lastPrinted>
  <dcterms:created xsi:type="dcterms:W3CDTF">2013-08-20T16:25:00Z</dcterms:created>
  <dcterms:modified xsi:type="dcterms:W3CDTF">2013-08-20T16:26:00Z</dcterms:modified>
</cp:coreProperties>
</file>